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44"/>
        <w:gridCol w:w="5722"/>
      </w:tblGrid>
      <w:tr>
        <w:tblPrEx>
          <w:shd w:val="clear" w:color="auto" w:fill="ced7e7"/>
        </w:tblPrEx>
        <w:trPr>
          <w:trHeight w:val="3014" w:hRule="atLeast"/>
        </w:trPr>
        <w:tc>
          <w:tcPr>
            <w:tcW w:type="dxa" w:w="33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Arial" w:hAnsi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2021785" cy="99906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Unia logo 2015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785" cy="9990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ny"/>
            </w:pPr>
            <w:r>
              <w:rPr>
                <w:rFonts w:ascii="Arial" w:hAnsi="Arial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2021785" cy="700542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785" cy="7005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7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Imi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i nazwisko dziecka 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……………………</w:t>
            </w:r>
            <w:r>
              <w:rPr>
                <w:rFonts w:ascii="Arial" w:hAnsi="Arial"/>
                <w:shd w:val="nil" w:color="auto" w:fill="auto"/>
                <w:rtl w:val="0"/>
              </w:rPr>
              <w:t>........................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Data urodzenia 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……………………</w:t>
            </w:r>
            <w:r>
              <w:rPr>
                <w:rFonts w:ascii="Arial" w:hAnsi="Arial"/>
                <w:shd w:val="nil" w:color="auto" w:fill="auto"/>
                <w:rtl w:val="0"/>
              </w:rPr>
              <w:t>........................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………</w:t>
            </w:r>
            <w:r>
              <w:rPr>
                <w:rFonts w:ascii="Arial" w:hAnsi="Arial"/>
                <w:shd w:val="nil" w:color="auto" w:fill="auto"/>
                <w:rtl w:val="0"/>
              </w:rPr>
              <w:t>...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E-mail* 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…………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.. 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……………………………………………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Telefon kontaktowy* 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…………………………………………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Prowadz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hd w:val="nil" w:color="auto" w:fill="auto"/>
                <w:rtl w:val="0"/>
              </w:rPr>
              <w:t>cy Zaj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hd w:val="nil" w:color="auto" w:fill="auto"/>
                <w:rtl w:val="0"/>
              </w:rPr>
              <w:t>cia: LAVO - FUN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………………………</w:t>
            </w:r>
          </w:p>
        </w:tc>
      </w:tr>
    </w:tbl>
    <w:p>
      <w:pPr>
        <w:pStyle w:val="Treś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ny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 w:hint="default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wiadczenie rodzica/prawnego opiekuna*</w:t>
      </w:r>
    </w:p>
    <w:p>
      <w:pPr>
        <w:pStyle w:val="Normalny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Wyra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am zgod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udzia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mojego dziecka w zaj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ciach sportowych  w ramach programu ,,Umiem P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ywa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ć”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O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wiadczam jednocze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nie, 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dziecko nie posiada przeciwwskaza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zdrowotnych do udzia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w zaj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ciach sportowych oraz testach sprawno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ciowych organizowanych w ramach programu ,,Umiem P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ywa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ć” –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Bezpieczna Kropelka.</w:t>
      </w:r>
    </w:p>
    <w:p>
      <w:pPr>
        <w:pStyle w:val="Normalny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Udost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pniam dobrowolnie dane osobowe mojego dziecka wobec tego, i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niezb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dne  aby dziecko mog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wzi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ąć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udzia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programie ,,Umiem P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ywa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–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Bezpieczna Kropelka.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.z zastrze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eniem,  i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podawane s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jednak tylko dla cel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realizacji tego programu.</w:t>
      </w:r>
    </w:p>
    <w:p>
      <w:pPr>
        <w:pStyle w:val="Normalny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Wyra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am zgod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przechowywanie i przetwarzanie danych osobowych jako opiekun prawny mojego dziecka/wychowanka**, w bazie danych:</w:t>
      </w:r>
    </w:p>
    <w:p>
      <w:pPr>
        <w:pStyle w:val="Normalny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Unia Zwi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zk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 Sportowych Warszawy i Mazowsza, ul. 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ny 56 a, 02-815 Warszawa </w:t>
      </w:r>
    </w:p>
    <w:p>
      <w:pPr>
        <w:pStyle w:val="Normalny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Zgadzam si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 przekazywanie tych danych wy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cznie Ministerstwu Sportu i Turystyki z siedzib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Warszawie przy ul. Senatorskiej 14, , a tak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na ich przetwarzanie zgodnie z ustaw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 dnia 29.08.1997 r. o ochronie danych osobowych (Dz. U. z 2002 r., Nr 101, poz. 926 ze zm.) tylko w zakresie, w jakim jest to niezb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dne do realizacji programu ,,Umiem P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ywa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ć–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Bezpieczna Kropelka.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ny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5. O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wiadczam, 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zosta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em poinformowany/a o prawie wgl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 do  danych mojego dziecka/wychowanka**,  i mo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ci 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dania uzupe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nienia, uaktualnienia, sprostowania oraz czasowego lub sta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ego wstrzymania ich przetwarzania lub ich usuni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cia.</w:t>
      </w:r>
    </w:p>
    <w:p>
      <w:pPr>
        <w:pStyle w:val="Normalny"/>
        <w:spacing w:after="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6. Wyra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am zgod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nieodp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atne rozpowszechnianie wizerunku mojego dziecka/wychowanka** w materia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ach promocyjnych i informacyjnych  programu ,,Umiem P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ywa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ć–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Bezpieczna Kropelka.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tym do publikacji, pokazywania i wykorzystywania w spos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b niekomercyjny w dowolnym formacie i we wszystkich  mediach. </w:t>
      </w:r>
    </w:p>
    <w:p>
      <w:pPr>
        <w:pStyle w:val="Normalny"/>
        <w:spacing w:after="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Imi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nazwisko rodzica/prawnego opiekuna**</w:t>
      </w:r>
    </w:p>
    <w:p>
      <w:pPr>
        <w:pStyle w:val="Normalny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ny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Czytelny  podpis rodzica/prawnego opiekuna**</w:t>
      </w:r>
    </w:p>
    <w:p>
      <w:pPr>
        <w:pStyle w:val="Normalny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</w:t>
      </w:r>
    </w:p>
    <w:p>
      <w:pPr>
        <w:pStyle w:val="Normalny"/>
        <w:spacing w:after="0"/>
      </w:pPr>
      <w:r>
        <w:rPr>
          <w:rtl w:val="0"/>
        </w:rPr>
        <w:t>* dana nieobowi</w:t>
      </w:r>
      <w:r>
        <w:rPr>
          <w:rtl w:val="0"/>
        </w:rPr>
        <w:t>ą</w:t>
      </w:r>
      <w:r>
        <w:rPr>
          <w:rtl w:val="0"/>
        </w:rPr>
        <w:t>zkowa</w:t>
      </w:r>
    </w:p>
    <w:p>
      <w:pPr>
        <w:pStyle w:val="Normalny"/>
        <w:spacing w:after="0"/>
      </w:pPr>
      <w:r>
        <w:rPr>
          <w:rtl w:val="0"/>
        </w:rPr>
        <w:t>**niepotrzebne skre</w:t>
      </w:r>
      <w:r>
        <w:rPr>
          <w:rtl w:val="0"/>
        </w:rPr>
        <w:t>ś</w:t>
      </w:r>
      <w:r>
        <w:rPr>
          <w:rtl w:val="0"/>
        </w:rPr>
        <w:t>li</w:t>
      </w:r>
      <w:r>
        <w:rPr>
          <w:rtl w:val="0"/>
        </w:rPr>
        <w:t>ć</w:t>
      </w:r>
    </w:p>
    <w:sectPr>
      <w:headerReference w:type="default" r:id="rId6"/>
      <w:footerReference w:type="default" r:id="rId7"/>
      <w:pgSz w:w="11900" w:h="16840" w:orient="portrait"/>
      <w:pgMar w:top="851" w:right="1417" w:bottom="568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